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5A719AB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Przedszkole nr 59 „U Krasnala Pod Narcyzem” we Wrocławiu</w:t>
      </w:r>
      <w:r w:rsidR="00DD304C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ul. Narcyzowa 6, 53-225 Wrocław</w:t>
      </w:r>
      <w:r w:rsidR="00247284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r w:rsidR="00F46A67">
        <w:t>Przedszkole nr 59 „U Krasnala Pod Narcyzem” we Wrocławiu</w:t>
      </w:r>
      <w:r w:rsidR="00CB63F4">
        <w:t xml:space="preserve"> </w:t>
      </w:r>
      <w:r w:rsidR="00F46A67">
        <w:t>ul. Narcyzowa 6, 53-225 Wrocław</w:t>
      </w:r>
      <w:r w:rsidR="000D405B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 xml:space="preserve">Dane będziemy przetwarzać przez okres trwania umowy oraz później przez okres przedawnienia roszczeń z tego tytułu, jak również w celach związanych z </w:t>
      </w:r>
      <w:proofErr w:type="spellStart"/>
      <w:r w:rsidRPr="00701795">
        <w:rPr>
          <w:rFonts w:cstheme="minorHAnsi"/>
        </w:rPr>
        <w:t>rozliczalnością</w:t>
      </w:r>
      <w:proofErr w:type="spellEnd"/>
      <w:r w:rsidRPr="00701795">
        <w:rPr>
          <w:rFonts w:cstheme="minorHAnsi"/>
        </w:rPr>
        <w:t xml:space="preserve">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04BB0EA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Przedszkole nr 59 „U Krasnala Pod Narcyzem” we Wrocławiu</w:t>
      </w:r>
      <w:r w:rsidR="00CB63F4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r w:rsidR="00B53A08">
        <w:rPr>
          <w:rFonts w:eastAsiaTheme="majorEastAsia" w:cstheme="minorHAnsi"/>
        </w:rPr>
        <w:t>sekretariat.p059@wroclawskaedukacja.pl</w:t>
      </w:r>
      <w:r w:rsidR="00CB63F4">
        <w:rPr>
          <w:rFonts w:eastAsiaTheme="majorEastAsia" w:cstheme="minorHAnsi"/>
        </w:rP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4EDFA36E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r w:rsidR="00B53A08">
        <w:t>sekretariat.p059@wroclawskaedukacja.pl</w:t>
      </w:r>
      <w:r w:rsidR="00CB63F4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F46A67">
        <w:rPr>
          <w:rFonts w:eastAsiaTheme="majorEastAsia"/>
        </w:rPr>
        <w:t>Przedszkole nr 59 „U Krasnala Pod Narcyzem” we Wrocławiu</w:t>
      </w:r>
      <w:r w:rsidR="00CB63F4">
        <w:rPr>
          <w:rFonts w:eastAsiaTheme="majorEastAsia"/>
        </w:rPr>
        <w:t xml:space="preserve"> </w:t>
      </w:r>
      <w:r w:rsidR="00F46A67">
        <w:rPr>
          <w:rFonts w:eastAsiaTheme="majorEastAsia"/>
        </w:rPr>
        <w:t>ul. Narcyzowa 6, 53-225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2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3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B96E" w14:textId="77777777" w:rsidR="003F35B4" w:rsidRDefault="003F35B4" w:rsidP="00803DBC">
      <w:pPr>
        <w:spacing w:after="0" w:line="240" w:lineRule="auto"/>
      </w:pPr>
      <w:r>
        <w:separator/>
      </w:r>
    </w:p>
  </w:endnote>
  <w:endnote w:type="continuationSeparator" w:id="0">
    <w:p w14:paraId="3F7AB363" w14:textId="77777777" w:rsidR="003F35B4" w:rsidRDefault="003F35B4" w:rsidP="00803DBC">
      <w:pPr>
        <w:spacing w:after="0" w:line="240" w:lineRule="auto"/>
      </w:pPr>
      <w:r>
        <w:continuationSeparator/>
      </w:r>
    </w:p>
  </w:endnote>
  <w:endnote w:type="continuationNotice" w:id="1">
    <w:p w14:paraId="0AB78E41" w14:textId="77777777" w:rsidR="003F35B4" w:rsidRDefault="003F3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3E105" w14:textId="77777777" w:rsidR="00B53A08" w:rsidRDefault="00B53A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40D8" w14:textId="77777777" w:rsidR="00B53A08" w:rsidRDefault="00B53A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3187" w14:textId="77777777" w:rsidR="00B53A08" w:rsidRDefault="00B53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286A1" w14:textId="77777777" w:rsidR="003F35B4" w:rsidRDefault="003F35B4" w:rsidP="00803DBC">
      <w:pPr>
        <w:spacing w:after="0" w:line="240" w:lineRule="auto"/>
      </w:pPr>
      <w:r>
        <w:separator/>
      </w:r>
    </w:p>
  </w:footnote>
  <w:footnote w:type="continuationSeparator" w:id="0">
    <w:p w14:paraId="2ADBEEC0" w14:textId="77777777" w:rsidR="003F35B4" w:rsidRDefault="003F35B4" w:rsidP="00803DBC">
      <w:pPr>
        <w:spacing w:after="0" w:line="240" w:lineRule="auto"/>
      </w:pPr>
      <w:r>
        <w:continuationSeparator/>
      </w:r>
    </w:p>
  </w:footnote>
  <w:footnote w:type="continuationNotice" w:id="1">
    <w:p w14:paraId="3C23ABD7" w14:textId="77777777" w:rsidR="003F35B4" w:rsidRDefault="003F3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D94C" w14:textId="77777777" w:rsidR="00B53A08" w:rsidRDefault="00B53A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E1B4E" w14:textId="75FA9F28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F46A67">
      <w:rPr>
        <w:rFonts w:ascii="Calibri" w:eastAsia="Calibri" w:hAnsi="Calibri" w:cs="Calibri"/>
        <w:sz w:val="20"/>
        <w:szCs w:val="20"/>
      </w:rPr>
      <w:t>Przedszkole nr 59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665" w14:textId="77777777" w:rsidR="00B53A08" w:rsidRDefault="00B53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5B4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457C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3A08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46A67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FA3A0-7DAB-4939-9333-9CA219DD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2020-11-02T10:51:00Z</cp:lastPrinted>
  <dcterms:created xsi:type="dcterms:W3CDTF">2020-11-02T10:51:00Z</dcterms:created>
  <dcterms:modified xsi:type="dcterms:W3CDTF">2020-11-02T10:51:00Z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