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000C" w14:textId="11B22E64" w:rsidR="00F02566" w:rsidRPr="00052932" w:rsidRDefault="00F02566" w:rsidP="00F02566">
      <w:pPr>
        <w:spacing w:line="276" w:lineRule="auto"/>
        <w:jc w:val="both"/>
        <w:rPr>
          <w:rFonts w:cstheme="minorHAnsi"/>
          <w:iCs/>
        </w:rPr>
      </w:pPr>
      <w:r w:rsidRPr="00052932">
        <w:rPr>
          <w:rFonts w:cstheme="minorHAnsi"/>
          <w:i/>
          <w:iCs/>
        </w:rPr>
        <w:t xml:space="preserve">Administratorem </w:t>
      </w:r>
      <w:r w:rsidR="001335AE">
        <w:rPr>
          <w:rFonts w:cstheme="minorHAnsi"/>
          <w:i/>
          <w:iCs/>
        </w:rPr>
        <w:t xml:space="preserve">danych </w:t>
      </w:r>
      <w:r w:rsidRPr="00052932">
        <w:rPr>
          <w:rFonts w:cstheme="minorHAnsi"/>
          <w:i/>
          <w:iCs/>
        </w:rPr>
        <w:t>jest</w:t>
      </w:r>
      <w:r w:rsidR="00052932">
        <w:rPr>
          <w:rFonts w:cstheme="minorHAnsi"/>
          <w:i/>
          <w:iCs/>
        </w:rPr>
        <w:t xml:space="preserve"> </w:t>
      </w:r>
      <w:r w:rsidR="00522683">
        <w:rPr>
          <w:rFonts w:cstheme="minorHAnsi"/>
          <w:i/>
          <w:iCs/>
        </w:rPr>
        <w:t>Przedszkole nr 59 „U Krasnala Pod Narcyzem” we Wrocławiu</w:t>
      </w:r>
      <w:r w:rsidR="00052932">
        <w:rPr>
          <w:rFonts w:cstheme="minorHAnsi"/>
          <w:i/>
          <w:iCs/>
        </w:rPr>
        <w:t xml:space="preserve"> </w:t>
      </w:r>
      <w:r w:rsidR="00522683">
        <w:rPr>
          <w:rFonts w:cstheme="minorHAnsi"/>
          <w:i/>
          <w:iCs/>
        </w:rPr>
        <w:t>ul. Narcyzowa 6, 53-225 Wrocław</w:t>
      </w:r>
      <w:r w:rsidR="001C50AA" w:rsidRPr="00052932">
        <w:rPr>
          <w:rFonts w:eastAsiaTheme="majorEastAsia" w:cstheme="minorHAnsi"/>
        </w:rPr>
        <w:t>.</w:t>
      </w:r>
      <w:r w:rsidRPr="00052932">
        <w:rPr>
          <w:rFonts w:cstheme="minorHAnsi"/>
          <w:i/>
          <w:iCs/>
        </w:rPr>
        <w:t xml:space="preserve"> Kontakt do naszego inspektora ochrony danych: inspektor@coreconsulting.pl  lub CORE Consulting sp. z o.o., ul. </w:t>
      </w:r>
      <w:r w:rsidR="00242A9B" w:rsidRPr="00242A9B">
        <w:rPr>
          <w:rFonts w:cstheme="minorHAnsi"/>
          <w:i/>
          <w:iCs/>
        </w:rPr>
        <w:t>Stary Rynek 80/82, 61-772 Poznań</w:t>
      </w:r>
      <w:r w:rsidRPr="00052932">
        <w:rPr>
          <w:rFonts w:cstheme="minorHAnsi"/>
          <w:i/>
          <w:iCs/>
        </w:rPr>
        <w:t xml:space="preserve">. </w:t>
      </w:r>
      <w:r w:rsidR="001335AE" w:rsidRPr="001335AE">
        <w:rPr>
          <w:rFonts w:cstheme="minorHAnsi"/>
          <w:i/>
          <w:iCs/>
        </w:rPr>
        <w:t>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 </w:t>
      </w:r>
      <w:r w:rsidRPr="00052932">
        <w:rPr>
          <w:rFonts w:cstheme="minorHAnsi"/>
          <w:i/>
          <w:iCs/>
        </w:rPr>
        <w:t>Dane przetwarzamy</w:t>
      </w:r>
      <w:r w:rsidR="00925D4E" w:rsidRPr="00052932">
        <w:rPr>
          <w:rFonts w:cstheme="minorHAnsi"/>
          <w:i/>
          <w:iCs/>
        </w:rPr>
        <w:t xml:space="preserve"> </w:t>
      </w:r>
      <w:r w:rsidR="006A5544" w:rsidRPr="00052932">
        <w:rPr>
          <w:rFonts w:cstheme="minorHAnsi"/>
          <w:i/>
          <w:iCs/>
        </w:rPr>
        <w:t xml:space="preserve">w celu związanym z daną korespondencją. </w:t>
      </w:r>
      <w:r w:rsidRPr="00052932">
        <w:rPr>
          <w:rFonts w:cstheme="minorHAnsi"/>
          <w:i/>
          <w:iCs/>
        </w:rPr>
        <w:t xml:space="preserve">Szczegółowe informacje o regułach przetwarzania danych </w:t>
      </w:r>
      <w:r w:rsidR="006A5544" w:rsidRPr="00052932">
        <w:rPr>
          <w:rFonts w:cstheme="minorHAnsi"/>
          <w:i/>
          <w:iCs/>
        </w:rPr>
        <w:t xml:space="preserve">związanych z prowadzoną korespondencją elektroniczną, </w:t>
      </w:r>
      <w:r w:rsidRPr="00052932">
        <w:rPr>
          <w:rFonts w:cstheme="minorHAnsi"/>
          <w:i/>
          <w:iCs/>
        </w:rPr>
        <w:t>dostępne są</w:t>
      </w:r>
      <w:r w:rsidR="006A5544" w:rsidRPr="00052932">
        <w:rPr>
          <w:rFonts w:cstheme="minorHAnsi"/>
          <w:i/>
          <w:iCs/>
        </w:rPr>
        <w:t xml:space="preserve"> </w:t>
      </w:r>
      <w:r w:rsidRPr="001335AE">
        <w:rPr>
          <w:rFonts w:cstheme="minorHAnsi"/>
          <w:i/>
          <w:iCs/>
        </w:rPr>
        <w:t>na </w:t>
      </w:r>
      <w:r w:rsidR="001C50AA" w:rsidRPr="001335AE">
        <w:rPr>
          <w:rFonts w:eastAsiaTheme="majorEastAsia" w:cstheme="minorHAnsi"/>
          <w:i/>
          <w:iCs/>
        </w:rPr>
        <w:t xml:space="preserve"> </w:t>
      </w:r>
      <w:r w:rsidR="001335AE" w:rsidRPr="001335AE">
        <w:rPr>
          <w:rFonts w:eastAsiaTheme="majorEastAsia" w:cstheme="minorHAnsi"/>
          <w:i/>
          <w:iCs/>
        </w:rPr>
        <w:t>https://przedszkole59.edu.wroclaw.pl/</w:t>
      </w:r>
      <w:r w:rsidR="001C50AA" w:rsidRPr="00052932">
        <w:rPr>
          <w:rFonts w:eastAsiaTheme="majorEastAsia" w:cstheme="minorHAnsi"/>
        </w:rPr>
        <w:t xml:space="preserve"> </w:t>
      </w:r>
      <w:r w:rsidRPr="00052932">
        <w:rPr>
          <w:rFonts w:cstheme="minorHAnsi"/>
          <w:i/>
          <w:iCs/>
        </w:rPr>
        <w:t xml:space="preserve"> w zakładce dotyczącej ochrony danych osobowych (RODO) – Klauzula informacyjna – </w:t>
      </w:r>
      <w:r w:rsidR="006A5544" w:rsidRPr="00052932">
        <w:rPr>
          <w:rFonts w:cstheme="minorHAnsi"/>
          <w:i/>
          <w:iCs/>
        </w:rPr>
        <w:t>korespondencja elektroniczna</w:t>
      </w:r>
      <w:r w:rsidR="00F80D12" w:rsidRPr="00052932">
        <w:rPr>
          <w:rFonts w:cstheme="minorHAnsi"/>
          <w:i/>
          <w:iCs/>
        </w:rPr>
        <w:t>.</w:t>
      </w:r>
    </w:p>
    <w:p w14:paraId="5254824F" w14:textId="77777777" w:rsidR="00F02566" w:rsidRPr="00DE06F8" w:rsidRDefault="00F02566" w:rsidP="00DE06F8">
      <w:pPr>
        <w:spacing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F02566" w:rsidRPr="00DE06F8" w:rsidSect="008A2E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139CB" w14:textId="77777777" w:rsidR="0033124D" w:rsidRDefault="0033124D" w:rsidP="006927FF">
      <w:pPr>
        <w:spacing w:after="0" w:line="240" w:lineRule="auto"/>
      </w:pPr>
      <w:r>
        <w:separator/>
      </w:r>
    </w:p>
  </w:endnote>
  <w:endnote w:type="continuationSeparator" w:id="0">
    <w:p w14:paraId="1148A4D6" w14:textId="77777777" w:rsidR="0033124D" w:rsidRDefault="0033124D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1C7D" w14:textId="77777777" w:rsidR="00522683" w:rsidRDefault="00522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0D9B318" w14:paraId="0EC471E3" w14:textId="77777777" w:rsidTr="60D9B318">
      <w:tc>
        <w:tcPr>
          <w:tcW w:w="3024" w:type="dxa"/>
        </w:tcPr>
        <w:p w14:paraId="0374402D" w14:textId="2509718A" w:rsidR="60D9B318" w:rsidRDefault="60D9B318" w:rsidP="60D9B318">
          <w:pPr>
            <w:pStyle w:val="Nagwek"/>
            <w:ind w:left="-115"/>
          </w:pPr>
        </w:p>
      </w:tc>
      <w:tc>
        <w:tcPr>
          <w:tcW w:w="3024" w:type="dxa"/>
        </w:tcPr>
        <w:p w14:paraId="34CEF94E" w14:textId="4D4143A8" w:rsidR="60D9B318" w:rsidRDefault="60D9B318" w:rsidP="60D9B318">
          <w:pPr>
            <w:pStyle w:val="Nagwek"/>
            <w:jc w:val="center"/>
          </w:pPr>
        </w:p>
      </w:tc>
      <w:tc>
        <w:tcPr>
          <w:tcW w:w="3024" w:type="dxa"/>
        </w:tcPr>
        <w:p w14:paraId="6550955D" w14:textId="4D34C488" w:rsidR="60D9B318" w:rsidRDefault="60D9B318" w:rsidP="60D9B318">
          <w:pPr>
            <w:pStyle w:val="Nagwek"/>
            <w:ind w:right="-115"/>
            <w:jc w:val="right"/>
          </w:pPr>
        </w:p>
      </w:tc>
    </w:tr>
  </w:tbl>
  <w:p w14:paraId="48B19E46" w14:textId="3D94FE0C" w:rsidR="60D9B318" w:rsidRDefault="60D9B318" w:rsidP="60D9B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42BC" w14:textId="77777777" w:rsidR="00522683" w:rsidRDefault="00522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9DA84" w14:textId="77777777" w:rsidR="0033124D" w:rsidRDefault="0033124D" w:rsidP="006927FF">
      <w:pPr>
        <w:spacing w:after="0" w:line="240" w:lineRule="auto"/>
      </w:pPr>
      <w:r>
        <w:separator/>
      </w:r>
    </w:p>
  </w:footnote>
  <w:footnote w:type="continuationSeparator" w:id="0">
    <w:p w14:paraId="4AE4CC91" w14:textId="77777777" w:rsidR="0033124D" w:rsidRDefault="0033124D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FCAB" w14:textId="77777777" w:rsidR="00522683" w:rsidRDefault="005226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0E46" w14:textId="5D47B2F2" w:rsidR="006927FF" w:rsidRPr="0077486C" w:rsidRDefault="0077486C" w:rsidP="001C50AA">
    <w:pPr>
      <w:pStyle w:val="Nagwek"/>
      <w:jc w:val="right"/>
    </w:pPr>
    <w:r w:rsidRPr="001F5EAB">
      <w:rPr>
        <w:rFonts w:cstheme="minorHAnsi"/>
        <w:sz w:val="20"/>
        <w:szCs w:val="20"/>
      </w:rPr>
      <w:t xml:space="preserve">Polityka Ochrony Danych Osobowych – Załącznik nr </w:t>
    </w:r>
    <w:r w:rsidR="008414E3">
      <w:rPr>
        <w:rFonts w:cstheme="minorHAnsi"/>
        <w:sz w:val="20"/>
        <w:szCs w:val="20"/>
      </w:rPr>
      <w:t>7</w:t>
    </w:r>
    <w:r w:rsidR="001F5EAB">
      <w:rPr>
        <w:rFonts w:cstheme="minorHAnsi"/>
        <w:sz w:val="20"/>
        <w:szCs w:val="20"/>
      </w:rPr>
      <w:t>d</w:t>
    </w:r>
    <w:r w:rsidRPr="001F5EAB">
      <w:rPr>
        <w:rFonts w:cstheme="minorHAnsi"/>
        <w:sz w:val="20"/>
        <w:szCs w:val="20"/>
      </w:rPr>
      <w:t xml:space="preserve"> </w:t>
    </w:r>
    <w:r w:rsidR="00D31E0C" w:rsidRPr="001F5EAB">
      <w:rPr>
        <w:rFonts w:cstheme="minorHAnsi"/>
        <w:sz w:val="20"/>
        <w:szCs w:val="20"/>
      </w:rPr>
      <w:t>–</w:t>
    </w:r>
    <w:r w:rsidR="001A282B" w:rsidRPr="001F5EAB">
      <w:rPr>
        <w:rFonts w:cstheme="minorHAnsi"/>
        <w:sz w:val="20"/>
        <w:szCs w:val="20"/>
      </w:rPr>
      <w:t xml:space="preserve"> </w:t>
    </w:r>
    <w:r w:rsidR="00522683">
      <w:rPr>
        <w:rFonts w:cstheme="minorHAnsi"/>
        <w:sz w:val="20"/>
        <w:szCs w:val="20"/>
      </w:rPr>
      <w:t>Przedszkole nr 59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15C8A" w14:textId="77777777" w:rsidR="00522683" w:rsidRDefault="005226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52932"/>
    <w:rsid w:val="000B0CF9"/>
    <w:rsid w:val="0010701D"/>
    <w:rsid w:val="001335AE"/>
    <w:rsid w:val="001A282B"/>
    <w:rsid w:val="001C50AA"/>
    <w:rsid w:val="001E2262"/>
    <w:rsid w:val="001F4478"/>
    <w:rsid w:val="001F5EAB"/>
    <w:rsid w:val="00242A9B"/>
    <w:rsid w:val="00277AB4"/>
    <w:rsid w:val="002A23A9"/>
    <w:rsid w:val="002C69A3"/>
    <w:rsid w:val="0033124D"/>
    <w:rsid w:val="00363FEF"/>
    <w:rsid w:val="003E2367"/>
    <w:rsid w:val="00400880"/>
    <w:rsid w:val="004932ED"/>
    <w:rsid w:val="004A2CAD"/>
    <w:rsid w:val="004C07A2"/>
    <w:rsid w:val="00522683"/>
    <w:rsid w:val="005919C4"/>
    <w:rsid w:val="005E34A2"/>
    <w:rsid w:val="00633989"/>
    <w:rsid w:val="00641580"/>
    <w:rsid w:val="00684DF2"/>
    <w:rsid w:val="006927FF"/>
    <w:rsid w:val="006A5544"/>
    <w:rsid w:val="0077486C"/>
    <w:rsid w:val="007B5F28"/>
    <w:rsid w:val="008414E3"/>
    <w:rsid w:val="00842A40"/>
    <w:rsid w:val="008A2E28"/>
    <w:rsid w:val="008C1E08"/>
    <w:rsid w:val="00925D4E"/>
    <w:rsid w:val="009A6C4F"/>
    <w:rsid w:val="009F043C"/>
    <w:rsid w:val="00A53D1D"/>
    <w:rsid w:val="00AA4DBF"/>
    <w:rsid w:val="00AF2973"/>
    <w:rsid w:val="00C05F38"/>
    <w:rsid w:val="00CD7DD4"/>
    <w:rsid w:val="00D31E0C"/>
    <w:rsid w:val="00D63547"/>
    <w:rsid w:val="00DC184D"/>
    <w:rsid w:val="00DD1114"/>
    <w:rsid w:val="00DE06F8"/>
    <w:rsid w:val="00E45090"/>
    <w:rsid w:val="00EC2DA3"/>
    <w:rsid w:val="00F02566"/>
    <w:rsid w:val="00F24C00"/>
    <w:rsid w:val="00F80D12"/>
    <w:rsid w:val="00FE5E5C"/>
    <w:rsid w:val="60D9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  <w:style w:type="paragraph" w:styleId="NormalnyWeb">
    <w:name w:val="Normal (Web)"/>
    <w:basedOn w:val="Normalny"/>
    <w:uiPriority w:val="99"/>
    <w:semiHidden/>
    <w:unhideWhenUsed/>
    <w:rsid w:val="00DE06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ABBEA-C060-457C-B1CD-D2DC51F10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B3039-2DD0-43CF-8BCE-81A15B217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21715-65E6-487E-BC4B-4DC2C3EBD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Marcin Krzemianowski</cp:lastModifiedBy>
  <cp:revision>2</cp:revision>
  <dcterms:created xsi:type="dcterms:W3CDTF">2024-09-26T17:15:00Z</dcterms:created>
  <dcterms:modified xsi:type="dcterms:W3CDTF">2024-09-26T17:15:00Z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